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74682">
      <w:r>
        <w:t xml:space="preserve"> </w:t>
      </w:r>
    </w:p>
    <w:p w:rsidR="001A3340" w:rsidRDefault="001A3340"/>
    <w:tbl>
      <w:tblPr>
        <w:tblStyle w:val="a3"/>
        <w:tblW w:w="0" w:type="auto"/>
        <w:tblLook w:val="04A0"/>
      </w:tblPr>
      <w:tblGrid>
        <w:gridCol w:w="1795"/>
        <w:gridCol w:w="2403"/>
        <w:gridCol w:w="2096"/>
        <w:gridCol w:w="2102"/>
        <w:gridCol w:w="2175"/>
        <w:gridCol w:w="2106"/>
        <w:gridCol w:w="2109"/>
      </w:tblGrid>
      <w:tr w:rsidR="008216C4" w:rsidRPr="0083121D" w:rsidTr="003C74FA">
        <w:tc>
          <w:tcPr>
            <w:tcW w:w="1809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2415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8216C4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1A3340" w:rsidRPr="0026535F" w:rsidRDefault="001C2C4F" w:rsidP="001A33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5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3C74FA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65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E323C8" w:rsidRPr="0083121D" w:rsidRDefault="0026535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35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370273" w:rsidRPr="0083121D" w:rsidRDefault="0037027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0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Цели: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35F" w:rsidRPr="0026535F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у учащихся уровень </w:t>
            </w:r>
            <w:proofErr w:type="spellStart"/>
            <w:r w:rsidR="0026535F" w:rsidRPr="0026535F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26535F" w:rsidRPr="0026535F">
              <w:rPr>
                <w:rFonts w:ascii="Times New Roman" w:hAnsi="Times New Roman" w:cs="Times New Roman"/>
                <w:sz w:val="24"/>
                <w:szCs w:val="24"/>
              </w:rPr>
              <w:t xml:space="preserve"> знаний, умений по математике за  второй год обучения.</w:t>
            </w:r>
          </w:p>
        </w:tc>
        <w:tc>
          <w:tcPr>
            <w:tcW w:w="2113" w:type="dxa"/>
          </w:tcPr>
          <w:p w:rsidR="00634604" w:rsidRPr="0083121D" w:rsidRDefault="00974682" w:rsidP="006346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3460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3460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25E6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с кратким и развернутым ответом</w:t>
            </w:r>
          </w:p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1A3340" w:rsidRPr="0083121D" w:rsidRDefault="00AC60F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с.104 №9, 12 (устно)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4682" w:rsidRPr="008312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974682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адания на </w:t>
            </w:r>
            <w:proofErr w:type="spellStart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платформе </w:t>
            </w:r>
            <w:proofErr w:type="spellStart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8216C4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1A3340" w:rsidRPr="0026535F" w:rsidRDefault="001C2C4F" w:rsidP="001A33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5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3C74FA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65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AC60F3" w:rsidRDefault="00AC60F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Диктант.</w:t>
            </w:r>
          </w:p>
          <w:p w:rsidR="008216C4" w:rsidRPr="008216C4" w:rsidRDefault="00B73DEB" w:rsidP="0082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0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</w:t>
            </w:r>
            <w:r w:rsidR="00AC60F3" w:rsidRPr="00AC60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C60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8216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216C4" w:rsidRPr="008216C4">
              <w:rPr>
                <w:rFonts w:ascii="Times New Roman" w:hAnsi="Times New Roman" w:cs="Times New Roman"/>
                <w:sz w:val="24"/>
                <w:szCs w:val="24"/>
              </w:rPr>
              <w:t>Проверить умение применять правила орфографии и пунктуации при записи текста</w:t>
            </w:r>
          </w:p>
          <w:p w:rsidR="001A3340" w:rsidRPr="00AC60F3" w:rsidRDefault="008216C4" w:rsidP="0082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C4">
              <w:rPr>
                <w:rFonts w:ascii="Times New Roman" w:hAnsi="Times New Roman" w:cs="Times New Roman"/>
                <w:sz w:val="24"/>
                <w:szCs w:val="24"/>
              </w:rPr>
              <w:t>под диктовку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8216C4">
              <w:rPr>
                <w:rFonts w:ascii="Times New Roman" w:hAnsi="Times New Roman" w:cs="Times New Roman"/>
                <w:sz w:val="24"/>
                <w:szCs w:val="24"/>
              </w:rPr>
              <w:t>Проверить базовые предметные правописные и языковые умения</w:t>
            </w:r>
          </w:p>
        </w:tc>
        <w:tc>
          <w:tcPr>
            <w:tcW w:w="2113" w:type="dxa"/>
          </w:tcPr>
          <w:p w:rsidR="001A3340" w:rsidRPr="0083121D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D25E6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 повторение правил, выполнение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974682" w:rsidRPr="0083121D" w:rsidRDefault="008216C4" w:rsidP="00974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с. 139 Упр. 1-4 (устно) </w:t>
            </w:r>
            <w:r w:rsidR="00974682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proofErr w:type="spellStart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платформе </w:t>
            </w:r>
            <w:proofErr w:type="spellStart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97468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="00974682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6C4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1A3340" w:rsidRPr="0026535F" w:rsidRDefault="0026535F" w:rsidP="001A33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BD25E6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AC60F3" w:rsidRPr="00AC60F3" w:rsidRDefault="00AC60F3" w:rsidP="00AC6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0F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Умножение и </w:t>
            </w:r>
            <w:r w:rsidRPr="00AC6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 круглых чисел.</w:t>
            </w:r>
          </w:p>
          <w:p w:rsidR="00AC60F3" w:rsidRDefault="00AC60F3" w:rsidP="00AC6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0F3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  <w:p w:rsidR="00864CA2" w:rsidRPr="0083121D" w:rsidRDefault="00864CA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0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</w:t>
            </w:r>
            <w:r w:rsidR="00AC60F3" w:rsidRPr="00AC60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и:</w:t>
            </w:r>
            <w:r w:rsidR="00AC6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 и умение решать задачи</w:t>
            </w:r>
          </w:p>
        </w:tc>
        <w:tc>
          <w:tcPr>
            <w:tcW w:w="2113" w:type="dxa"/>
          </w:tcPr>
          <w:p w:rsidR="001A3340" w:rsidRPr="0083121D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9652E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учебником,  </w:t>
            </w:r>
            <w:r w:rsidR="009652E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 по теме с кратким  ответом</w:t>
            </w:r>
            <w:r w:rsidR="00864CA2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1A3340" w:rsidRPr="0083121D" w:rsidRDefault="009652E4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C6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 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</w:t>
            </w:r>
            <w:r w:rsidR="00AC6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(устно), 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задания на </w:t>
            </w:r>
            <w:proofErr w:type="spellStart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7C7C3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на платформе учи</w:t>
            </w:r>
            <w:proofErr w:type="gramStart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7C7C3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8216C4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1A3340" w:rsidRPr="0026535F" w:rsidRDefault="0026535F" w:rsidP="001A33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BD25E6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8849D5" w:rsidRDefault="008849D5" w:rsidP="00884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  <w:p w:rsidR="00727B77" w:rsidRPr="0083121D" w:rsidRDefault="00727B77" w:rsidP="00884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</w:t>
            </w:r>
            <w:r w:rsidR="008849D5" w:rsidRPr="008849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8849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9D5" w:rsidRPr="008849D5">
              <w:rPr>
                <w:rFonts w:ascii="Times New Roman" w:hAnsi="Times New Roman" w:cs="Times New Roman"/>
                <w:sz w:val="24"/>
                <w:szCs w:val="24"/>
              </w:rPr>
              <w:t>проверка и оценка способности обучающихся  применять знания, полученные в процессе изучения литературного чтения для решения разнообразных задач учебного и практического характера.</w:t>
            </w:r>
          </w:p>
        </w:tc>
        <w:tc>
          <w:tcPr>
            <w:tcW w:w="2113" w:type="dxa"/>
          </w:tcPr>
          <w:p w:rsidR="001A3340" w:rsidRPr="0083121D" w:rsidRDefault="008849D5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652E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1A3340" w:rsidRPr="0083121D" w:rsidRDefault="009652E4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на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8216C4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1A3340" w:rsidRPr="0026535F" w:rsidRDefault="0026535F" w:rsidP="001A33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C2C4F" w:rsidRPr="00831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32E2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8849D5" w:rsidRDefault="008849D5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D5">
              <w:rPr>
                <w:rFonts w:ascii="Times New Roman" w:hAnsi="Times New Roman" w:cs="Times New Roman"/>
                <w:sz w:val="24"/>
                <w:szCs w:val="24"/>
              </w:rPr>
              <w:t>Летние праздники и труд. Экскурсия в парк.</w:t>
            </w:r>
          </w:p>
          <w:p w:rsidR="00660C9B" w:rsidRPr="0083121D" w:rsidRDefault="00660C9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8849D5">
              <w:rPr>
                <w:rFonts w:ascii="Times New Roman" w:hAnsi="Times New Roman" w:cs="Times New Roman"/>
                <w:sz w:val="24"/>
                <w:szCs w:val="24"/>
              </w:rPr>
              <w:t>познакомить с народными обычаями летних старинных праздников</w:t>
            </w:r>
          </w:p>
        </w:tc>
        <w:tc>
          <w:tcPr>
            <w:tcW w:w="2113" w:type="dxa"/>
          </w:tcPr>
          <w:p w:rsidR="00770F3F" w:rsidRPr="0083121D" w:rsidRDefault="00770F3F" w:rsidP="00770F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учебником, выполнение заданий по теме с кратким ответом,</w:t>
            </w: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посмотреть презентацию</w:t>
            </w:r>
            <w:r w:rsidR="007C7C3B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1A3340" w:rsidRPr="0083121D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Учебник с.</w:t>
            </w:r>
            <w:r w:rsidR="008849D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660C9B" w:rsidRPr="008312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49D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0C9B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вывод, задания на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на платформе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8216C4" w:rsidRPr="0083121D" w:rsidTr="003C74FA">
        <w:tc>
          <w:tcPr>
            <w:tcW w:w="1809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B73DEB" w:rsidRPr="0026535F" w:rsidRDefault="0026535F" w:rsidP="00B73D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B73DEB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8216C4" w:rsidRPr="008216C4" w:rsidRDefault="008216C4" w:rsidP="0082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C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821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по теме «Части речи».</w:t>
            </w:r>
          </w:p>
          <w:p w:rsidR="008216C4" w:rsidRPr="008216C4" w:rsidRDefault="008216C4" w:rsidP="0082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C4">
              <w:rPr>
                <w:rFonts w:ascii="Times New Roman" w:hAnsi="Times New Roman" w:cs="Times New Roman"/>
                <w:sz w:val="24"/>
                <w:szCs w:val="24"/>
              </w:rPr>
              <w:t>«Предложение. Текст»</w:t>
            </w:r>
          </w:p>
          <w:p w:rsidR="00B73DEB" w:rsidRPr="0083121D" w:rsidRDefault="008216C4" w:rsidP="0082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C4">
              <w:rPr>
                <w:rFonts w:ascii="Times New Roman" w:hAnsi="Times New Roman" w:cs="Times New Roman"/>
                <w:sz w:val="24"/>
                <w:szCs w:val="24"/>
              </w:rPr>
              <w:t>Урок-путешествие «По океану речи»</w:t>
            </w:r>
          </w:p>
          <w:p w:rsidR="00370273" w:rsidRPr="0083121D" w:rsidRDefault="0037027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6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</w:t>
            </w:r>
            <w:r w:rsidR="008216C4" w:rsidRPr="008216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8216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8216C4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систематизировать знания и умения по темам, учиться выполнять задания на применение знаний при выполнении нестандартных заданий</w:t>
            </w:r>
          </w:p>
        </w:tc>
        <w:tc>
          <w:tcPr>
            <w:tcW w:w="2113" w:type="dxa"/>
          </w:tcPr>
          <w:p w:rsidR="008216C4" w:rsidRPr="0083121D" w:rsidRDefault="00B73DEB" w:rsidP="0082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учебником, выполнение заданий по теме с кратким и развернутым ответом</w:t>
            </w:r>
            <w:r w:rsidR="00821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73DEB" w:rsidRPr="0083121D" w:rsidRDefault="008216C4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="00B73DE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чебник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140 </w:t>
            </w:r>
            <w:r w:rsidR="00B73DE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Упр.</w:t>
            </w:r>
            <w:r w:rsidR="00370273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B73DE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(устно), задания на </w:t>
            </w:r>
            <w:proofErr w:type="spellStart"/>
            <w:r w:rsidR="00B73DE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B73DE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73DEB"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B73DE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821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платформе </w:t>
            </w:r>
            <w:proofErr w:type="spellStart"/>
            <w:r w:rsidRPr="00821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821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21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8216C4" w:rsidRPr="0083121D" w:rsidTr="003C74FA">
        <w:tc>
          <w:tcPr>
            <w:tcW w:w="1809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B73DEB" w:rsidRPr="0026535F" w:rsidRDefault="0026535F" w:rsidP="00B73D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B73DEB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B73DEB" w:rsidRPr="0083121D" w:rsidRDefault="005823A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</w:rPr>
              <w:t>Подтягивание в висе на высокой перекладине. Игра  «Слушай сигнал»</w:t>
            </w:r>
          </w:p>
          <w:p w:rsidR="00727B77" w:rsidRPr="0083121D" w:rsidRDefault="00727B77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</w:t>
            </w:r>
            <w:r w:rsidR="005823A3" w:rsidRPr="005823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5823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отрабатывать акробатические упражнения.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</w:t>
            </w:r>
            <w:proofErr w:type="gramStart"/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с кратким ответом.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8216C4" w:rsidRPr="0083121D" w:rsidTr="003C74FA">
        <w:tc>
          <w:tcPr>
            <w:tcW w:w="1809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B73DEB" w:rsidRPr="0026535F" w:rsidRDefault="0026535F" w:rsidP="00B73D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B73DEB" w:rsidRPr="0083121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5823A3" w:rsidRDefault="005823A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народов мира. Виды орнаментов. Эрмитаж. Цветы в природе и искусстве. Орнамент народов мира: форма изделия и декор. Коллективная работа.  Итоговая </w:t>
            </w:r>
            <w:r w:rsidRPr="00582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  <w:p w:rsidR="00727B77" w:rsidRPr="0083121D" w:rsidRDefault="00727B77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</w:t>
            </w:r>
            <w:r w:rsidR="005823A3" w:rsidRPr="005823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5823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3A3" w:rsidRPr="005823A3">
              <w:rPr>
                <w:rFonts w:ascii="Times New Roman" w:hAnsi="Times New Roman" w:cs="Times New Roman"/>
                <w:sz w:val="24"/>
                <w:szCs w:val="24"/>
              </w:rPr>
              <w:t>проверка и оценка способности обучающихся  применять полученные в процессе изучения изобразительного искусства</w:t>
            </w:r>
            <w:proofErr w:type="gramStart"/>
            <w:r w:rsidR="005823A3" w:rsidRPr="00582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5823A3" w:rsidRPr="005823A3">
              <w:rPr>
                <w:rFonts w:ascii="Times New Roman" w:hAnsi="Times New Roman" w:cs="Times New Roman"/>
                <w:sz w:val="24"/>
                <w:szCs w:val="24"/>
              </w:rPr>
              <w:t>знания для решения разнообразных задач учебного и практического характера.</w:t>
            </w:r>
          </w:p>
        </w:tc>
        <w:tc>
          <w:tcPr>
            <w:tcW w:w="2113" w:type="dxa"/>
          </w:tcPr>
          <w:p w:rsidR="00B73DEB" w:rsidRPr="0083121D" w:rsidRDefault="00EF34F8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B73DEB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осмотреть презентацию, </w:t>
            </w:r>
            <w:r w:rsidR="00632B22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практическую работу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8216C4" w:rsidRPr="005823A3" w:rsidTr="003C74FA">
        <w:tc>
          <w:tcPr>
            <w:tcW w:w="1809" w:type="dxa"/>
          </w:tcPr>
          <w:p w:rsidR="00B73DEB" w:rsidRPr="005823A3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B73DEB" w:rsidRPr="005823A3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12" w:type="dxa"/>
          </w:tcPr>
          <w:p w:rsidR="00B73DEB" w:rsidRPr="005823A3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3A3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5823A3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2112" w:type="dxa"/>
          </w:tcPr>
          <w:p w:rsidR="00B73DEB" w:rsidRPr="005823A3" w:rsidRDefault="0026535F" w:rsidP="00B73D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B73DEB" w:rsidRPr="005823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82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12" w:type="dxa"/>
          </w:tcPr>
          <w:p w:rsidR="005823A3" w:rsidRPr="005823A3" w:rsidRDefault="005823A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Групповой проект.</w:t>
            </w:r>
          </w:p>
          <w:p w:rsidR="00B73DEB" w:rsidRPr="005823A3" w:rsidRDefault="00632B22" w:rsidP="00B73DE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34F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Цел</w:t>
            </w:r>
            <w:r w:rsidR="005823A3" w:rsidRPr="00EF34F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и</w:t>
            </w:r>
            <w:r w:rsidRPr="00EF34F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:</w:t>
            </w:r>
            <w:r w:rsidR="00B73DEB" w:rsidRPr="00EF34F8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ab/>
            </w:r>
            <w:r w:rsidR="005823A3" w:rsidRPr="005823A3">
              <w:rPr>
                <w:rFonts w:ascii="Times New Roman" w:hAnsi="Times New Roman" w:cs="Times New Roman"/>
                <w:iCs/>
                <w:sz w:val="24"/>
                <w:szCs w:val="24"/>
              </w:rPr>
              <w:t>проверка и оценка способности обучающихся  применять полученные в процессе изучения технологии, знания для решения разнообразных задач учебного и практического характера.</w:t>
            </w:r>
          </w:p>
        </w:tc>
        <w:tc>
          <w:tcPr>
            <w:tcW w:w="2113" w:type="dxa"/>
          </w:tcPr>
          <w:p w:rsidR="00B73DEB" w:rsidRPr="005823A3" w:rsidRDefault="00EF34F8" w:rsidP="00B73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B73DEB" w:rsidRPr="0058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осмотреть презентацию, повторить правила</w:t>
            </w:r>
          </w:p>
          <w:p w:rsidR="00B73DEB" w:rsidRPr="005823A3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безопасности</w:t>
            </w:r>
            <w:r w:rsidR="00EF34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B73DEB" w:rsidRPr="005823A3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 </w:t>
            </w:r>
          </w:p>
        </w:tc>
      </w:tr>
    </w:tbl>
    <w:p w:rsidR="001A3340" w:rsidRPr="005823A3" w:rsidRDefault="001A3340"/>
    <w:sectPr w:rsidR="001A3340" w:rsidRPr="005823A3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443AB"/>
    <w:rsid w:val="00074806"/>
    <w:rsid w:val="000E52AE"/>
    <w:rsid w:val="00131E4B"/>
    <w:rsid w:val="001A3340"/>
    <w:rsid w:val="001C2C4F"/>
    <w:rsid w:val="001F43F0"/>
    <w:rsid w:val="002274B9"/>
    <w:rsid w:val="0026526A"/>
    <w:rsid w:val="0026535F"/>
    <w:rsid w:val="00370273"/>
    <w:rsid w:val="003C74FA"/>
    <w:rsid w:val="005823A3"/>
    <w:rsid w:val="00592996"/>
    <w:rsid w:val="005E3E10"/>
    <w:rsid w:val="00632B22"/>
    <w:rsid w:val="00634604"/>
    <w:rsid w:val="00660C9B"/>
    <w:rsid w:val="006646D4"/>
    <w:rsid w:val="006732AF"/>
    <w:rsid w:val="006C275C"/>
    <w:rsid w:val="00727B77"/>
    <w:rsid w:val="00770F3F"/>
    <w:rsid w:val="007C7C3B"/>
    <w:rsid w:val="008135FC"/>
    <w:rsid w:val="008216C4"/>
    <w:rsid w:val="0083121D"/>
    <w:rsid w:val="00836487"/>
    <w:rsid w:val="00864CA2"/>
    <w:rsid w:val="00865AC5"/>
    <w:rsid w:val="008769F3"/>
    <w:rsid w:val="008849D5"/>
    <w:rsid w:val="008C409D"/>
    <w:rsid w:val="009652E4"/>
    <w:rsid w:val="00974682"/>
    <w:rsid w:val="00AB0FA5"/>
    <w:rsid w:val="00AB57AE"/>
    <w:rsid w:val="00AC60F3"/>
    <w:rsid w:val="00B00E55"/>
    <w:rsid w:val="00B73DEB"/>
    <w:rsid w:val="00BB32E2"/>
    <w:rsid w:val="00BD25E6"/>
    <w:rsid w:val="00C10722"/>
    <w:rsid w:val="00C20716"/>
    <w:rsid w:val="00DE68F8"/>
    <w:rsid w:val="00E323C8"/>
    <w:rsid w:val="00EF34F8"/>
    <w:rsid w:val="00F12730"/>
    <w:rsid w:val="00F13505"/>
    <w:rsid w:val="00F84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ParagraphStyle">
    <w:name w:val="Paragraph Style"/>
    <w:rsid w:val="00F1350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2020-05-17T04:59:00Z</dcterms:created>
  <dcterms:modified xsi:type="dcterms:W3CDTF">2020-05-17T04:59:00Z</dcterms:modified>
</cp:coreProperties>
</file>